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20" w:rsidRPr="00483891" w:rsidRDefault="00121320" w:rsidP="0012132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A81BD39" wp14:editId="2E44DCE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20" w:rsidRPr="00483891" w:rsidRDefault="00121320" w:rsidP="00121320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121320" w:rsidRPr="00483891" w:rsidRDefault="00121320" w:rsidP="00121320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121320" w:rsidRPr="00483891" w:rsidRDefault="00121320" w:rsidP="0012132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121320" w:rsidRPr="00483891" w:rsidRDefault="00121320" w:rsidP="00121320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2DBF977" wp14:editId="6BFE18C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21320" w:rsidRPr="00483891" w:rsidRDefault="00121320" w:rsidP="00121320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121320" w:rsidRPr="00483891" w:rsidRDefault="00121320" w:rsidP="0012132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</w:t>
      </w:r>
      <w:r>
        <w:rPr>
          <w:sz w:val="28"/>
          <w:lang w:val="uk-UA"/>
        </w:rPr>
        <w:t xml:space="preserve">                             </w:t>
      </w:r>
      <w:r w:rsidRPr="00483891">
        <w:rPr>
          <w:sz w:val="28"/>
          <w:lang w:val="uk-UA"/>
        </w:rPr>
        <w:t xml:space="preserve">         </w:t>
      </w:r>
      <w:r>
        <w:rPr>
          <w:sz w:val="28"/>
          <w:lang w:val="uk-UA"/>
        </w:rPr>
        <w:t xml:space="preserve">   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  <w:bookmarkStart w:id="0" w:name="_GoBack"/>
      <w:bookmarkEnd w:id="0"/>
    </w:p>
    <w:p w:rsidR="0012132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121320" w:rsidRPr="00DF2858" w:rsidRDefault="00121320" w:rsidP="0012132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Притолюк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Катерині Анатоліївні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</w:t>
      </w:r>
      <w:r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121320" w:rsidRPr="00E617E2" w:rsidRDefault="00121320" w:rsidP="00121320">
      <w:pPr>
        <w:rPr>
          <w:b/>
          <w:color w:val="000000"/>
          <w:sz w:val="28"/>
          <w:szCs w:val="28"/>
          <w:lang w:val="uk-UA"/>
        </w:rPr>
      </w:pPr>
    </w:p>
    <w:p w:rsidR="00121320" w:rsidRPr="00F240C7" w:rsidRDefault="00121320" w:rsidP="00121320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21320" w:rsidRPr="00847E00" w:rsidRDefault="00121320" w:rsidP="00121320">
      <w:pPr>
        <w:jc w:val="center"/>
        <w:rPr>
          <w:color w:val="000000"/>
          <w:sz w:val="28"/>
          <w:szCs w:val="28"/>
          <w:lang w:val="uk-UA"/>
        </w:rPr>
      </w:pP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 загальною площею 0,0800</w:t>
      </w:r>
      <w:r>
        <w:rPr>
          <w:color w:val="000000"/>
          <w:sz w:val="28"/>
          <w:szCs w:val="28"/>
          <w:lang w:val="uk-UA"/>
        </w:rPr>
        <w:t>га – для ведення особистого селянського господарства, що знаходиться на території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0,0800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121320" w:rsidRPr="00156C86" w:rsidRDefault="00121320" w:rsidP="00121320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</w:t>
      </w:r>
      <w:r>
        <w:rPr>
          <w:color w:val="000000"/>
          <w:sz w:val="28"/>
          <w:szCs w:val="28"/>
          <w:lang w:val="uk-UA"/>
        </w:rPr>
        <w:t xml:space="preserve">га – для ведення особистого селянського господарства,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1:015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008</w:t>
      </w:r>
      <w:r>
        <w:rPr>
          <w:color w:val="000000"/>
          <w:sz w:val="28"/>
          <w:szCs w:val="28"/>
          <w:lang w:val="uk-UA"/>
        </w:rPr>
        <w:t>3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Pr="00B7408A" w:rsidRDefault="00121320" w:rsidP="0012132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21320" w:rsidRPr="00FE132A" w:rsidRDefault="00121320" w:rsidP="0012132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AE2D72" w:rsidRDefault="00AE2D72"/>
    <w:sectPr w:rsidR="00AE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A5"/>
    <w:rsid w:val="000427A5"/>
    <w:rsid w:val="00121320"/>
    <w:rsid w:val="00AE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3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3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2021-07-23T09:57:00Z</cp:lastPrinted>
  <dcterms:created xsi:type="dcterms:W3CDTF">2021-07-23T09:52:00Z</dcterms:created>
  <dcterms:modified xsi:type="dcterms:W3CDTF">2021-07-23T09:59:00Z</dcterms:modified>
</cp:coreProperties>
</file>